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8C" w:rsidRDefault="0008438C" w:rsidP="000F69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Добрый вечер, уважаемые родители. Сегодняшняя тема нашей беседы с вами – карманные деньги.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первый взгляд, кажется, что это тема очень простая, но в действительности всё не так просто. В этом вопросе не существует единого мнения. Специалисты, которые более консервативны в вопросах выделения денег детям, придерживаются следующих позиций:</w:t>
      </w:r>
    </w:p>
    <w:p w:rsidR="0008438C" w:rsidRDefault="0008438C" w:rsidP="00073C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слайд</w:t>
      </w:r>
    </w:p>
    <w:p w:rsidR="0008438C" w:rsidRPr="00073C4A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>Аргументы «против»</w:t>
      </w:r>
    </w:p>
    <w:p w:rsidR="0008438C" w:rsidRPr="00073C4A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Дети потратят деньги </w:t>
      </w:r>
      <w:r>
        <w:rPr>
          <w:rFonts w:ascii="Times New Roman" w:hAnsi="Times New Roman" w:cs="Times New Roman"/>
          <w:sz w:val="24"/>
          <w:szCs w:val="24"/>
        </w:rPr>
        <w:t>на ненужные вещи</w:t>
      </w:r>
      <w:r w:rsidRPr="00073C4A">
        <w:rPr>
          <w:rFonts w:ascii="Times New Roman" w:hAnsi="Times New Roman" w:cs="Times New Roman"/>
          <w:sz w:val="24"/>
          <w:szCs w:val="24"/>
        </w:rPr>
        <w:t>.</w:t>
      </w:r>
    </w:p>
    <w:p w:rsidR="0008438C" w:rsidRPr="00073C4A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>У ребенка разовьется жадность и завистливость.</w:t>
      </w:r>
    </w:p>
    <w:p w:rsidR="0008438C" w:rsidRPr="00073C4A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Ребенок не будет знать цену деньгам. Потому что он их не зарабатывает, а получает их </w:t>
      </w:r>
      <w:r>
        <w:rPr>
          <w:rFonts w:ascii="Times New Roman" w:hAnsi="Times New Roman" w:cs="Times New Roman"/>
          <w:sz w:val="24"/>
          <w:szCs w:val="24"/>
        </w:rPr>
        <w:t>от родителей не за что</w:t>
      </w:r>
      <w:r w:rsidRPr="00073C4A">
        <w:rPr>
          <w:rFonts w:ascii="Times New Roman" w:hAnsi="Times New Roman" w:cs="Times New Roman"/>
          <w:sz w:val="24"/>
          <w:szCs w:val="24"/>
        </w:rPr>
        <w:t>.</w:t>
      </w:r>
    </w:p>
    <w:p w:rsidR="0008438C" w:rsidRPr="00073C4A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>Нецелесообразно - родители и так покупают ему всё сами;</w:t>
      </w:r>
    </w:p>
    <w:p w:rsidR="0008438C" w:rsidRPr="00073C4A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>Носить с собой деньги сейчас опасно (от</w:t>
      </w:r>
      <w:r>
        <w:rPr>
          <w:rFonts w:ascii="Times New Roman" w:hAnsi="Times New Roman" w:cs="Times New Roman"/>
          <w:sz w:val="24"/>
          <w:szCs w:val="24"/>
        </w:rPr>
        <w:t>берут, побьют</w:t>
      </w:r>
      <w:r w:rsidRPr="00073C4A">
        <w:rPr>
          <w:rFonts w:ascii="Times New Roman" w:hAnsi="Times New Roman" w:cs="Times New Roman"/>
          <w:sz w:val="24"/>
          <w:szCs w:val="24"/>
        </w:rPr>
        <w:t>).</w:t>
      </w:r>
    </w:p>
    <w:p w:rsidR="0008438C" w:rsidRDefault="0008438C" w:rsidP="00073C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Воспитатели, которые более демократичны, имеют свои аргументы в пользу выделения карманных денег.</w:t>
      </w:r>
    </w:p>
    <w:p w:rsidR="0008438C" w:rsidRDefault="0008438C" w:rsidP="0059583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слайд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Аргументы «за»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Карманные деньги позволят ребенку чувствовать себя равноправным членом семьи.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У ребенка появляется самостоятельность и ответственность по отношению к деньгам.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Он сможет в раннем возрасте научиться планировать свой бюджет.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C4A">
        <w:rPr>
          <w:rFonts w:ascii="Times New Roman" w:hAnsi="Times New Roman" w:cs="Times New Roman"/>
          <w:sz w:val="24"/>
          <w:szCs w:val="24"/>
        </w:rPr>
        <w:t xml:space="preserve">У ребенка не будет зависти к сверстникам, которым дают деньги на карманные расходы.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Мне кажется, что истина, как всегда, где-то посредине.</w:t>
      </w:r>
      <w:r w:rsidRPr="00595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Есть ряд моментов, которые можно и нужно учесть, решая давать или нет деньги, и сейчас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их озвуч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66B1" w:rsidRPr="00073C4A">
        <w:rPr>
          <w:rFonts w:ascii="Times New Roman" w:hAnsi="Times New Roman" w:cs="Times New Roman"/>
          <w:sz w:val="24"/>
          <w:szCs w:val="24"/>
          <w:lang w:eastAsia="ru-RU"/>
        </w:rPr>
        <w:t>Итак,</w:t>
      </w:r>
      <w:bookmarkStart w:id="0" w:name="_GoBack"/>
      <w:bookmarkEnd w:id="0"/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438C" w:rsidRPr="00073C4A" w:rsidRDefault="0008438C" w:rsidP="005F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в</w:t>
      </w:r>
      <w:r w:rsidRPr="00073C4A">
        <w:rPr>
          <w:rFonts w:ascii="Times New Roman" w:hAnsi="Times New Roman" w:cs="Times New Roman"/>
          <w:sz w:val="24"/>
          <w:szCs w:val="24"/>
        </w:rPr>
        <w:t>озраст, в котором начнете</w:t>
      </w:r>
      <w:r>
        <w:rPr>
          <w:rFonts w:ascii="Times New Roman" w:hAnsi="Times New Roman" w:cs="Times New Roman"/>
          <w:sz w:val="24"/>
          <w:szCs w:val="24"/>
        </w:rPr>
        <w:t xml:space="preserve"> давать деньги. Начинать лучше </w:t>
      </w:r>
      <w:r w:rsidRPr="00073C4A">
        <w:rPr>
          <w:rFonts w:ascii="Times New Roman" w:hAnsi="Times New Roman" w:cs="Times New Roman"/>
          <w:sz w:val="24"/>
          <w:szCs w:val="24"/>
        </w:rPr>
        <w:t>с поступления в школу или корда будет появляться реальная потребность в карманн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73C4A">
        <w:rPr>
          <w:rFonts w:ascii="Times New Roman" w:hAnsi="Times New Roman" w:cs="Times New Roman"/>
          <w:sz w:val="24"/>
          <w:szCs w:val="24"/>
        </w:rPr>
        <w:t>х деньгах.</w:t>
      </w:r>
    </w:p>
    <w:p w:rsidR="0008438C" w:rsidRPr="00073C4A" w:rsidRDefault="0008438C" w:rsidP="00FE43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должен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понимает,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откуда берутся деньги у родителей и каким трудом они зарабатываются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нужно чаще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>рассказыват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о своей работе,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взять с собою на работу на целый день.</w:t>
      </w:r>
    </w:p>
    <w:p w:rsidR="0008438C" w:rsidRPr="00073C4A" w:rsidRDefault="0008438C" w:rsidP="005F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с</w:t>
      </w:r>
      <w:r w:rsidRPr="00073C4A">
        <w:rPr>
          <w:rFonts w:ascii="Times New Roman" w:hAnsi="Times New Roman" w:cs="Times New Roman"/>
          <w:sz w:val="24"/>
          <w:szCs w:val="24"/>
        </w:rPr>
        <w:t xml:space="preserve">умма, которая будет выдаваться. Решение лучше принимать на семейном совете, в присутствии </w:t>
      </w:r>
      <w:r w:rsidR="009866B1" w:rsidRPr="00073C4A">
        <w:rPr>
          <w:rFonts w:ascii="Times New Roman" w:hAnsi="Times New Roman" w:cs="Times New Roman"/>
          <w:sz w:val="24"/>
          <w:szCs w:val="24"/>
        </w:rPr>
        <w:t>ребенка,</w:t>
      </w:r>
      <w:r w:rsidRPr="00073C4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73C4A">
        <w:rPr>
          <w:rFonts w:ascii="Times New Roman" w:hAnsi="Times New Roman" w:cs="Times New Roman"/>
          <w:sz w:val="24"/>
          <w:szCs w:val="24"/>
        </w:rPr>
        <w:t>та сумма должна 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73C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большой и соответствовать его потребностям. Например, ребёнок говорит, что ему нужно 500, вы ему в ответ – объясни для чего, а лучше напиши. При этом вы можете смело вычеркнуть посещение кафе, покупки газировки, оплату Интернет игр. Можете ему оставить проезд в школу, оплату телефона и Интернета, покупка канцелярии в школу.  </w:t>
      </w:r>
    </w:p>
    <w:p w:rsidR="0008438C" w:rsidRPr="00073C4A" w:rsidRDefault="0008438C" w:rsidP="005F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ч</w:t>
      </w:r>
      <w:r w:rsidRPr="00073C4A">
        <w:rPr>
          <w:rFonts w:ascii="Times New Roman" w:hAnsi="Times New Roman" w:cs="Times New Roman"/>
          <w:sz w:val="24"/>
          <w:szCs w:val="24"/>
        </w:rPr>
        <w:t>астота выдачи карманных денег. Чем младше ребенок, тем чаще надо выдавать деньги. Для школьников младшего возраста — раз в неделю. Для подростков — раз в месяц. Это позволит ребенку научиться планировать бюджет.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3C4A">
        <w:rPr>
          <w:rFonts w:ascii="Times New Roman" w:hAnsi="Times New Roman" w:cs="Times New Roman"/>
          <w:sz w:val="24"/>
          <w:szCs w:val="24"/>
        </w:rPr>
        <w:t>онтроль за расходами. Не можете контролировать – лучше не давайте.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Очень часто детям не нужно и половины оттого, что они хотят купить. Они просто хотят купить, чтобы потратить деньги.</w:t>
      </w:r>
    </w:p>
    <w:p w:rsidR="0008438C" w:rsidRPr="000F694E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деньги можно давать тогда, когда р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ебенок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научится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тратить деньги с пользой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Например, выдавая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сумму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ему на руки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него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>покупк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для дома.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практике это звучит так – ты можешь потратить эти деньги, но при этом не забудь купить нужную для дома вещь, которую мы тебе скажем. </w:t>
      </w:r>
    </w:p>
    <w:p w:rsidR="0008438C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отсутствие доверия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. Если ребенок плохо себя ведет, не умеет держать своих обещаний, то карманные деньги будут ему во вред.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родители должны принять для себя решение: давая деньги, они хотят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воспитать самостоятельность?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>стара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>тс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откупиться от забот и проблем, связанных с ребенком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ереходя на денежные отношения, обязательно увеличьте обязанности ребенка. Раз он считает, что уже достаточно взрослый, чтобы распоряжаться энной суммой по собственному разумению, он вполне дорос до выполнения домашних дел. </w:t>
      </w:r>
    </w:p>
    <w:p w:rsidR="0008438C" w:rsidRPr="00073C4A" w:rsidRDefault="0008438C" w:rsidP="00595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н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е стоит делать привязку к домашним поручениям или оценкам. В противном случае очень скоро за "просто так" Ваш ребенок не захочет ничего делать и придется платить и за </w:t>
      </w:r>
      <w:r w:rsidR="009866B1" w:rsidRPr="00073C4A">
        <w:rPr>
          <w:rFonts w:ascii="Times New Roman" w:hAnsi="Times New Roman" w:cs="Times New Roman"/>
          <w:sz w:val="24"/>
          <w:szCs w:val="24"/>
          <w:lang w:eastAsia="ru-RU"/>
        </w:rPr>
        <w:t>выученные уроки,</w:t>
      </w:r>
      <w:r w:rsidRPr="00073C4A">
        <w:rPr>
          <w:rFonts w:ascii="Times New Roman" w:hAnsi="Times New Roman" w:cs="Times New Roman"/>
          <w:sz w:val="24"/>
          <w:szCs w:val="24"/>
          <w:lang w:eastAsia="ru-RU"/>
        </w:rPr>
        <w:t xml:space="preserve"> и за вымытую посуду. </w:t>
      </w:r>
    </w:p>
    <w:p w:rsidR="0008438C" w:rsidRPr="005F77CA" w:rsidRDefault="0008438C" w:rsidP="00073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08438C" w:rsidRPr="005F77CA" w:rsidSect="00FE43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4800"/>
    <w:multiLevelType w:val="multilevel"/>
    <w:tmpl w:val="010E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D10AC"/>
    <w:multiLevelType w:val="multilevel"/>
    <w:tmpl w:val="B83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87FA8"/>
    <w:multiLevelType w:val="hybridMultilevel"/>
    <w:tmpl w:val="5808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016013"/>
    <w:multiLevelType w:val="multilevel"/>
    <w:tmpl w:val="1C4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1DF389C"/>
    <w:multiLevelType w:val="hybridMultilevel"/>
    <w:tmpl w:val="E35A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574A7A"/>
    <w:multiLevelType w:val="hybridMultilevel"/>
    <w:tmpl w:val="014E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60F"/>
    <w:rsid w:val="0000283E"/>
    <w:rsid w:val="000544DF"/>
    <w:rsid w:val="00073C4A"/>
    <w:rsid w:val="0008438C"/>
    <w:rsid w:val="000F694E"/>
    <w:rsid w:val="00122619"/>
    <w:rsid w:val="0022060F"/>
    <w:rsid w:val="003F2482"/>
    <w:rsid w:val="0059583F"/>
    <w:rsid w:val="005F77CA"/>
    <w:rsid w:val="00633DAF"/>
    <w:rsid w:val="006B4BBE"/>
    <w:rsid w:val="009866B1"/>
    <w:rsid w:val="00AE5F7B"/>
    <w:rsid w:val="00BE4C71"/>
    <w:rsid w:val="00C91309"/>
    <w:rsid w:val="00D82517"/>
    <w:rsid w:val="00E65B02"/>
    <w:rsid w:val="00EB7725"/>
    <w:rsid w:val="00F26D7C"/>
    <w:rsid w:val="00FB0E30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4CC990-D10A-431D-BF83-D0B132D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2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20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060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6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06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60F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semiHidden/>
    <w:rsid w:val="0022060F"/>
    <w:rPr>
      <w:color w:val="0000FF"/>
      <w:u w:val="single"/>
    </w:rPr>
  </w:style>
  <w:style w:type="paragraph" w:styleId="a4">
    <w:name w:val="Normal (Web)"/>
    <w:basedOn w:val="a"/>
    <w:uiPriority w:val="99"/>
    <w:rsid w:val="0022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2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2060F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uiPriority w:val="99"/>
    <w:rsid w:val="0022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73C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6</cp:revision>
  <dcterms:created xsi:type="dcterms:W3CDTF">2016-04-12T10:55:00Z</dcterms:created>
  <dcterms:modified xsi:type="dcterms:W3CDTF">2017-06-03T17:42:00Z</dcterms:modified>
</cp:coreProperties>
</file>